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25E9" w14:textId="17316BB4" w:rsidR="004C714C" w:rsidRDefault="004C714C" w:rsidP="004C714C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3570328" wp14:editId="67E8B429">
            <wp:simplePos x="0" y="0"/>
            <wp:positionH relativeFrom="column">
              <wp:posOffset>2084294</wp:posOffset>
            </wp:positionH>
            <wp:positionV relativeFrom="paragraph">
              <wp:posOffset>-411816</wp:posOffset>
            </wp:positionV>
            <wp:extent cx="1909482" cy="612384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82" cy="61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D34C3" w14:textId="02463A1E" w:rsidR="004C714C" w:rsidRDefault="004C714C" w:rsidP="004C714C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14:paraId="1FEF32AC" w14:textId="77777777" w:rsidR="004C714C" w:rsidRDefault="004C714C" w:rsidP="004C714C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B6EB147" w14:textId="77777777" w:rsidR="004C714C" w:rsidRDefault="004C714C" w:rsidP="004C714C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001A73E" w14:textId="3677C288" w:rsidR="004C714C" w:rsidRPr="004C714C" w:rsidRDefault="004C714C" w:rsidP="004C714C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C714C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proofErr w:type="spellStart"/>
      <w:r w:rsidRPr="004C714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lurilock</w:t>
      </w:r>
      <w:proofErr w:type="spellEnd"/>
      <w:r w:rsidRPr="004C714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Security Inc.</w:t>
      </w:r>
    </w:p>
    <w:p w14:paraId="2A79B870" w14:textId="685B7200" w:rsidR="004C714C" w:rsidRPr="004C714C" w:rsidRDefault="004C714C" w:rsidP="004C71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4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 </w:t>
      </w:r>
    </w:p>
    <w:p w14:paraId="1AA55C09" w14:textId="77777777" w:rsidR="004C714C" w:rsidRPr="004C714C" w:rsidRDefault="004C714C" w:rsidP="004C71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4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Symbol: </w:t>
      </w:r>
      <w:r w:rsidRPr="004C714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TSXV: PLUR | OTCQB: PLCKF</w:t>
      </w:r>
    </w:p>
    <w:p w14:paraId="54C87359" w14:textId="77777777" w:rsidR="004C714C" w:rsidRPr="004C714C" w:rsidRDefault="004C714C" w:rsidP="004C71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4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Market Cap: </w:t>
      </w:r>
      <w:r w:rsidRPr="004C714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13M</w:t>
      </w:r>
    </w:p>
    <w:p w14:paraId="28FE125F" w14:textId="77777777" w:rsidR="004C714C" w:rsidRPr="004C714C" w:rsidRDefault="004C714C" w:rsidP="004C71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4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Sector: </w:t>
      </w:r>
      <w:r w:rsidRPr="004C714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Technology     </w:t>
      </w:r>
    </w:p>
    <w:p w14:paraId="361395B6" w14:textId="77777777" w:rsidR="004C714C" w:rsidRPr="004C714C" w:rsidRDefault="004C714C" w:rsidP="004C71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4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Purpose: </w:t>
      </w:r>
      <w:r w:rsidRPr="004C714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Raise Awareness / Open Market Buying</w:t>
      </w:r>
    </w:p>
    <w:p w14:paraId="02B72911" w14:textId="77777777" w:rsidR="004C714C" w:rsidRPr="004C714C" w:rsidRDefault="004C714C" w:rsidP="004C71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4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 </w:t>
      </w:r>
    </w:p>
    <w:p w14:paraId="47AF3091" w14:textId="77777777" w:rsidR="004C714C" w:rsidRPr="004C714C" w:rsidRDefault="004C714C" w:rsidP="004C71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714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Plurilock</w:t>
      </w:r>
      <w:proofErr w:type="spellEnd"/>
      <w:r w:rsidRPr="004C714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™ is the global leader in advanced, frictionless authentication. We enable organizations to reach compliance, achieve leadership in their verticals, and drive productivity and morale—all while computing with peace of mind.</w:t>
      </w:r>
    </w:p>
    <w:p w14:paraId="26E6F7C8" w14:textId="77777777" w:rsidR="004C714C" w:rsidRPr="004C714C" w:rsidRDefault="004C714C" w:rsidP="004C71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5BC7A9E" w14:textId="77777777" w:rsidR="004C714C" w:rsidRPr="004C714C" w:rsidRDefault="004C714C" w:rsidP="004C71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Investor Bullet Points:</w:t>
      </w:r>
    </w:p>
    <w:p w14:paraId="2AB8B366" w14:textId="77777777" w:rsidR="004C714C" w:rsidRPr="004C714C" w:rsidRDefault="004C714C" w:rsidP="004C714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7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Plurilock</w:t>
      </w:r>
      <w:proofErr w:type="spellEnd"/>
      <w:r w:rsidRPr="004C7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provides identity-centric cybersecurity for today’s workforces.</w:t>
      </w:r>
    </w:p>
    <w:p w14:paraId="0AC72C25" w14:textId="77777777" w:rsidR="004C714C" w:rsidRPr="004C714C" w:rsidRDefault="004C714C" w:rsidP="004C714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</w:t>
      </w:r>
      <w:proofErr w:type="spellStart"/>
      <w:r w:rsidRPr="004C7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Plurilock</w:t>
      </w:r>
      <w:proofErr w:type="spellEnd"/>
      <w:r w:rsidRPr="004C7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family of companies enables organizations to operate safely and securely while reducing cybersecurity friction.</w:t>
      </w:r>
    </w:p>
    <w:p w14:paraId="15F543FD" w14:textId="77777777" w:rsidR="004C714C" w:rsidRPr="004C714C" w:rsidRDefault="004C714C" w:rsidP="004C714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7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Plurilock</w:t>
      </w:r>
      <w:proofErr w:type="spellEnd"/>
      <w:r w:rsidRPr="004C7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offers world-class IT and cybersecurity solutions through its </w:t>
      </w:r>
      <w:proofErr w:type="gramStart"/>
      <w:r w:rsidRPr="004C7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Solutions</w:t>
      </w:r>
      <w:proofErr w:type="gramEnd"/>
      <w:r w:rsidRPr="004C7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Division, paired with proprietary, AI-driven and cloud-friendly security through its Technology Division.</w:t>
      </w:r>
    </w:p>
    <w:p w14:paraId="7D3DEB64" w14:textId="77777777" w:rsidR="004C714C" w:rsidRPr="004C714C" w:rsidRDefault="004C714C" w:rsidP="004C714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Together, the </w:t>
      </w:r>
      <w:proofErr w:type="spellStart"/>
      <w:r w:rsidRPr="004C7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Plurilock</w:t>
      </w:r>
      <w:proofErr w:type="spellEnd"/>
      <w:r w:rsidRPr="004C7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family of companies delivers persistent identity assurance with unmatched ease of use.</w:t>
      </w:r>
    </w:p>
    <w:p w14:paraId="4B7C5B28" w14:textId="77777777" w:rsidR="004C714C" w:rsidRPr="004C714C" w:rsidRDefault="004C714C" w:rsidP="004C71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CC1E2DF" w14:textId="77777777" w:rsidR="004C714C" w:rsidRPr="004C714C" w:rsidRDefault="004C714C" w:rsidP="004C71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Ian Paterson, CEO</w:t>
      </w:r>
    </w:p>
    <w:p w14:paraId="352980F2" w14:textId="77777777" w:rsidR="004C714C" w:rsidRPr="004C714C" w:rsidRDefault="004C714C" w:rsidP="004C71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444882D" w14:textId="77777777" w:rsidR="004C714C" w:rsidRPr="004C714C" w:rsidRDefault="004C714C" w:rsidP="004C71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14C">
        <w:rPr>
          <w:rFonts w:ascii="Times New Roman" w:eastAsia="Times New Roman" w:hAnsi="Times New Roman" w:cs="Times New Roman"/>
          <w:color w:val="000000"/>
          <w:sz w:val="28"/>
          <w:szCs w:val="28"/>
        </w:rPr>
        <w:t>Ian is a 10-year data analytics entrepreneur, who has a proven track record of commercializing data science solutions and landing multi-</w:t>
      </w:r>
      <w:proofErr w:type="gramStart"/>
      <w:r w:rsidRPr="004C714C">
        <w:rPr>
          <w:rFonts w:ascii="Times New Roman" w:eastAsia="Times New Roman" w:hAnsi="Times New Roman" w:cs="Times New Roman"/>
          <w:color w:val="000000"/>
          <w:sz w:val="28"/>
          <w:szCs w:val="28"/>
        </w:rPr>
        <w:t>million dollar</w:t>
      </w:r>
      <w:proofErr w:type="gramEnd"/>
      <w:r w:rsidRPr="004C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accounts</w:t>
      </w:r>
    </w:p>
    <w:p w14:paraId="2428EC08" w14:textId="77777777" w:rsidR="004C714C" w:rsidRPr="004C714C" w:rsidRDefault="004C714C" w:rsidP="004C71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F0C0C1" w14:textId="77777777" w:rsidR="004C714C" w:rsidRPr="004C714C" w:rsidRDefault="004C714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C714C" w:rsidRPr="004C7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78EF"/>
    <w:multiLevelType w:val="multilevel"/>
    <w:tmpl w:val="59DC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93E8C"/>
    <w:multiLevelType w:val="multilevel"/>
    <w:tmpl w:val="8422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9638C"/>
    <w:multiLevelType w:val="multilevel"/>
    <w:tmpl w:val="56AC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44333"/>
    <w:multiLevelType w:val="multilevel"/>
    <w:tmpl w:val="60E0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143074">
    <w:abstractNumId w:val="0"/>
  </w:num>
  <w:num w:numId="2" w16cid:durableId="185488985">
    <w:abstractNumId w:val="1"/>
  </w:num>
  <w:num w:numId="3" w16cid:durableId="1479303413">
    <w:abstractNumId w:val="3"/>
  </w:num>
  <w:num w:numId="4" w16cid:durableId="1945768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4C"/>
    <w:rsid w:val="00461BA1"/>
    <w:rsid w:val="004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19A7"/>
  <w15:chartTrackingRefBased/>
  <w15:docId w15:val="{AD59D3A0-A07F-774A-A9A8-40BF41E0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7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71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Fitch</dc:creator>
  <cp:keywords/>
  <dc:description/>
  <cp:lastModifiedBy>Rachael Fitch</cp:lastModifiedBy>
  <cp:revision>1</cp:revision>
  <dcterms:created xsi:type="dcterms:W3CDTF">2022-11-23T19:54:00Z</dcterms:created>
  <dcterms:modified xsi:type="dcterms:W3CDTF">2022-11-23T19:57:00Z</dcterms:modified>
</cp:coreProperties>
</file>