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EBB91" w14:textId="619B9C2E" w:rsidR="00046261" w:rsidRDefault="007D5F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EC23A6" wp14:editId="719D1FF3">
            <wp:simplePos x="0" y="0"/>
            <wp:positionH relativeFrom="column">
              <wp:posOffset>1943100</wp:posOffset>
            </wp:positionH>
            <wp:positionV relativeFrom="paragraph">
              <wp:posOffset>-19050</wp:posOffset>
            </wp:positionV>
            <wp:extent cx="2171700" cy="447101"/>
            <wp:effectExtent l="0" t="0" r="0" b="0"/>
            <wp:wrapNone/>
            <wp:docPr id="1917606432" name="Picture 1" descr="A picture containing font, graphics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06432" name="Picture 1" descr="A picture containing font, graphics, graphic design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4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C2E6" w14:textId="0EAE5F66" w:rsidR="00046261" w:rsidRDefault="00046261">
      <w:pPr>
        <w:rPr>
          <w:rFonts w:ascii="Times New Roman" w:hAnsi="Times New Roman" w:cs="Times New Roman"/>
          <w:b/>
          <w:bCs/>
        </w:rPr>
      </w:pPr>
    </w:p>
    <w:p w14:paraId="01CAE0DB" w14:textId="521727CE" w:rsidR="007D5F67" w:rsidRDefault="007D5F67">
      <w:pPr>
        <w:rPr>
          <w:rFonts w:ascii="Times New Roman" w:hAnsi="Times New Roman" w:cs="Times New Roman"/>
          <w:b/>
          <w:bCs/>
        </w:rPr>
      </w:pPr>
    </w:p>
    <w:p w14:paraId="0E60C088" w14:textId="0DF63840" w:rsidR="007D5F67" w:rsidRDefault="007D5F67">
      <w:pPr>
        <w:rPr>
          <w:rFonts w:ascii="Times New Roman" w:hAnsi="Times New Roman" w:cs="Times New Roman"/>
          <w:b/>
          <w:bCs/>
        </w:rPr>
      </w:pPr>
    </w:p>
    <w:p w14:paraId="4CC6A7C2" w14:textId="77777777" w:rsidR="007D5F67" w:rsidRDefault="007D5F67">
      <w:pPr>
        <w:rPr>
          <w:rFonts w:ascii="Times New Roman" w:hAnsi="Times New Roman" w:cs="Times New Roman"/>
          <w:b/>
          <w:bCs/>
        </w:rPr>
      </w:pPr>
    </w:p>
    <w:p w14:paraId="1182EBA7" w14:textId="77777777" w:rsidR="00CF5841" w:rsidRDefault="00CF5841">
      <w:pPr>
        <w:rPr>
          <w:rFonts w:ascii="Times New Roman" w:hAnsi="Times New Roman" w:cs="Times New Roman"/>
          <w:b/>
          <w:bCs/>
        </w:rPr>
      </w:pPr>
    </w:p>
    <w:p w14:paraId="4F5E7E96" w14:textId="77777777" w:rsidR="00CF5841" w:rsidRDefault="00CF5841">
      <w:pPr>
        <w:rPr>
          <w:rFonts w:ascii="Times New Roman" w:hAnsi="Times New Roman" w:cs="Times New Roman"/>
          <w:b/>
          <w:bCs/>
        </w:rPr>
      </w:pPr>
    </w:p>
    <w:p w14:paraId="717DD2F9" w14:textId="66972475" w:rsidR="00F87E9D" w:rsidRPr="00CF5841" w:rsidRDefault="00E544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>VERSES AI Inc.</w:t>
      </w:r>
    </w:p>
    <w:p w14:paraId="5627CDD7" w14:textId="77777777" w:rsidR="00E5448B" w:rsidRPr="00CF5841" w:rsidRDefault="00E54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F1CA2" w14:textId="7D278A4C" w:rsidR="00E5448B" w:rsidRPr="00CF5841" w:rsidRDefault="00E5448B">
      <w:pPr>
        <w:rPr>
          <w:rFonts w:ascii="Times New Roman" w:hAnsi="Times New Roman" w:cs="Times New Roman"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>Symbol:</w:t>
      </w:r>
      <w:r w:rsidR="00046261" w:rsidRPr="00CF5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261" w:rsidRPr="00CF5841">
        <w:rPr>
          <w:rFonts w:ascii="Times New Roman" w:hAnsi="Times New Roman" w:cs="Times New Roman"/>
          <w:sz w:val="28"/>
          <w:szCs w:val="28"/>
        </w:rPr>
        <w:t>NEO: VERS | OTCQX: VRSSF</w:t>
      </w:r>
    </w:p>
    <w:p w14:paraId="172A74D7" w14:textId="25E46AEB" w:rsidR="00E5448B" w:rsidRPr="00CF5841" w:rsidRDefault="00E5448B">
      <w:pPr>
        <w:rPr>
          <w:rFonts w:ascii="Times New Roman" w:hAnsi="Times New Roman" w:cs="Times New Roman"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>Market Cap:</w:t>
      </w:r>
      <w:r w:rsidR="00046261" w:rsidRPr="00CF5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F67" w:rsidRPr="00CF5841">
        <w:rPr>
          <w:rFonts w:ascii="Times New Roman" w:hAnsi="Times New Roman" w:cs="Times New Roman"/>
          <w:sz w:val="28"/>
          <w:szCs w:val="28"/>
        </w:rPr>
        <w:t>1</w:t>
      </w:r>
      <w:r w:rsidR="00CF5841" w:rsidRPr="00CF5841">
        <w:rPr>
          <w:rFonts w:ascii="Times New Roman" w:hAnsi="Times New Roman" w:cs="Times New Roman"/>
          <w:sz w:val="28"/>
          <w:szCs w:val="28"/>
        </w:rPr>
        <w:t>50M</w:t>
      </w:r>
    </w:p>
    <w:p w14:paraId="30CCE7D7" w14:textId="7ED27799" w:rsidR="00E5448B" w:rsidRPr="00CF5841" w:rsidRDefault="00E5448B">
      <w:pPr>
        <w:rPr>
          <w:rFonts w:ascii="Times New Roman" w:hAnsi="Times New Roman" w:cs="Times New Roman"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>Sector:</w:t>
      </w:r>
      <w:r w:rsidR="00046261" w:rsidRPr="00CF5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261" w:rsidRPr="00CF5841">
        <w:rPr>
          <w:rFonts w:ascii="Times New Roman" w:hAnsi="Times New Roman" w:cs="Times New Roman"/>
          <w:sz w:val="28"/>
          <w:szCs w:val="28"/>
        </w:rPr>
        <w:t>Technology</w:t>
      </w:r>
    </w:p>
    <w:p w14:paraId="375AB28F" w14:textId="05E66013" w:rsidR="00E5448B" w:rsidRPr="00CF5841" w:rsidRDefault="00E5448B">
      <w:pPr>
        <w:rPr>
          <w:rFonts w:ascii="Times New Roman" w:hAnsi="Times New Roman" w:cs="Times New Roman"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 xml:space="preserve">Purpose: </w:t>
      </w:r>
      <w:r w:rsidR="00046261" w:rsidRPr="00CF5841">
        <w:rPr>
          <w:rFonts w:ascii="Times New Roman" w:hAnsi="Times New Roman" w:cs="Times New Roman"/>
          <w:sz w:val="28"/>
          <w:szCs w:val="28"/>
        </w:rPr>
        <w:t>Raise Awareness / Open Market Buying</w:t>
      </w:r>
    </w:p>
    <w:p w14:paraId="2344638B" w14:textId="77777777" w:rsidR="00E5448B" w:rsidRPr="00CF5841" w:rsidRDefault="00E54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DF3189" w14:textId="2AF1DC35" w:rsidR="00046261" w:rsidRPr="00CF5841" w:rsidRDefault="00655744">
      <w:pPr>
        <w:rPr>
          <w:rFonts w:ascii="Times New Roman" w:hAnsi="Times New Roman" w:cs="Times New Roman"/>
          <w:sz w:val="28"/>
          <w:szCs w:val="28"/>
        </w:rPr>
      </w:pPr>
      <w:r w:rsidRPr="00CF5841">
        <w:rPr>
          <w:rFonts w:ascii="Times New Roman" w:hAnsi="Times New Roman" w:cs="Times New Roman"/>
          <w:sz w:val="28"/>
          <w:szCs w:val="28"/>
        </w:rPr>
        <w:t>VERSES AI is a cognitive computing company specializing in biologically inspired distributed intelligence. Our flagship offering, Genius™, is patterned after natural systems and neuroscience. Genius™ can learn, adapt and interact with the world.  Key features of Genius™ include generalizability, predictive queries, real-time adaptation and an automated computing network. Built on open standards, Genius™ transforms disparate data into knowledge models that foster trustworthy collaboration between humans, machines and AI, across digital and physical domains. Imagine a smarter world that elevates human potential through innovations inspired by nature</w:t>
      </w:r>
    </w:p>
    <w:p w14:paraId="49BAA8EC" w14:textId="77777777" w:rsidR="00655744" w:rsidRPr="00CF5841" w:rsidRDefault="00655744">
      <w:pPr>
        <w:rPr>
          <w:rFonts w:ascii="Times New Roman" w:hAnsi="Times New Roman" w:cs="Times New Roman"/>
          <w:sz w:val="28"/>
          <w:szCs w:val="28"/>
        </w:rPr>
      </w:pPr>
    </w:p>
    <w:p w14:paraId="4490D9CE" w14:textId="392295F1" w:rsidR="00046261" w:rsidRPr="00CF5841" w:rsidRDefault="000462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841">
        <w:rPr>
          <w:rFonts w:ascii="Times New Roman" w:hAnsi="Times New Roman" w:cs="Times New Roman"/>
          <w:b/>
          <w:bCs/>
          <w:sz w:val="28"/>
          <w:szCs w:val="28"/>
        </w:rPr>
        <w:t>Investor Bullet Points:</w:t>
      </w:r>
    </w:p>
    <w:p w14:paraId="4C08B06B" w14:textId="77777777" w:rsidR="00046261" w:rsidRPr="00CF5841" w:rsidRDefault="0004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60A8E6" w14:textId="77777777" w:rsidR="00046261" w:rsidRPr="00CF5841" w:rsidRDefault="00046261" w:rsidP="00046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VERSES AI Technologies Inc develops the leading network Operating System and context-aware applications for the next generation in computing, The Spatial Web.</w:t>
      </w:r>
    </w:p>
    <w:p w14:paraId="091C21F0" w14:textId="77777777" w:rsidR="00046261" w:rsidRPr="00CF5841" w:rsidRDefault="000462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A13B4A" w14:textId="757BB4C9" w:rsidR="00046261" w:rsidRPr="00CF5841" w:rsidRDefault="00046261" w:rsidP="00046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Company’s mission is to elevate human potential through intelligent tools that radically improve our mutual understanding. </w:t>
      </w:r>
    </w:p>
    <w:p w14:paraId="0557564E" w14:textId="77777777" w:rsidR="00046261" w:rsidRPr="00CF5841" w:rsidRDefault="000462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5B35ED" w14:textId="4F6C35C3" w:rsidR="00E5448B" w:rsidRPr="00CF5841" w:rsidRDefault="00046261" w:rsidP="00046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F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Company’s vision is a smart world where people and technology work in greater harmony to generate shared prosperity.</w:t>
      </w:r>
    </w:p>
    <w:p w14:paraId="57EB6802" w14:textId="77777777" w:rsidR="00E5448B" w:rsidRPr="00CF5841" w:rsidRDefault="00E54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BC880" w14:textId="77777777" w:rsidR="00046261" w:rsidRPr="00CF5841" w:rsidRDefault="000462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FC4115" w14:textId="66AB3F59" w:rsidR="001C7994" w:rsidRPr="00046261" w:rsidRDefault="001C7994">
      <w:pPr>
        <w:rPr>
          <w:rFonts w:ascii="Times New Roman" w:hAnsi="Times New Roman" w:cs="Times New Roman"/>
          <w:b/>
          <w:bCs/>
        </w:rPr>
      </w:pPr>
    </w:p>
    <w:sectPr w:rsidR="001C7994" w:rsidRPr="00046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A2407"/>
    <w:multiLevelType w:val="hybridMultilevel"/>
    <w:tmpl w:val="D0B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8B"/>
    <w:rsid w:val="00046261"/>
    <w:rsid w:val="001B7F17"/>
    <w:rsid w:val="001C7994"/>
    <w:rsid w:val="00616A3E"/>
    <w:rsid w:val="00655744"/>
    <w:rsid w:val="006D4609"/>
    <w:rsid w:val="007D5F67"/>
    <w:rsid w:val="00A56509"/>
    <w:rsid w:val="00CF5841"/>
    <w:rsid w:val="00E4227C"/>
    <w:rsid w:val="00E5448B"/>
    <w:rsid w:val="00EE165D"/>
    <w:rsid w:val="00F30ADB"/>
    <w:rsid w:val="00F42E80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B07E"/>
  <w15:chartTrackingRefBased/>
  <w15:docId w15:val="{B0A9F322-47E8-1246-A04A-A275501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44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448B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462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8</cp:revision>
  <dcterms:created xsi:type="dcterms:W3CDTF">2023-05-09T23:10:00Z</dcterms:created>
  <dcterms:modified xsi:type="dcterms:W3CDTF">2024-07-12T17:50:00Z</dcterms:modified>
</cp:coreProperties>
</file>